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35934AC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F4DEE" w:rsidRPr="00BF4DE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PZ.292.702.2026</w:t>
      </w:r>
    </w:p>
    <w:p w14:paraId="1B743CEF" w14:textId="55A34431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F4DEE" w:rsidRPr="00BF4DE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0661/IZ14GM/01704/01666/26/P</w:t>
      </w:r>
    </w:p>
    <w:p w14:paraId="2BA92A18" w14:textId="77777777" w:rsidR="00BF4DEE" w:rsidRPr="00BF4DEE" w:rsidRDefault="00F4727F" w:rsidP="00BF4DEE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BF4DEE">
        <w:rPr>
          <w:rFonts w:ascii="Arial" w:hAnsi="Arial" w:cs="Arial"/>
          <w:b/>
          <w:bCs/>
          <w:sz w:val="20"/>
          <w:szCs w:val="22"/>
        </w:rPr>
        <w:t xml:space="preserve"> </w:t>
      </w:r>
      <w:r w:rsidR="00BF4DEE" w:rsidRPr="00BF4DEE">
        <w:rPr>
          <w:rFonts w:ascii="Arial" w:hAnsi="Arial" w:cs="Arial"/>
          <w:b/>
          <w:bCs/>
          <w:sz w:val="20"/>
          <w:szCs w:val="22"/>
        </w:rPr>
        <w:t xml:space="preserve">Naprawa platform </w:t>
      </w:r>
      <w:proofErr w:type="spellStart"/>
      <w:r w:rsidR="00BF4DEE" w:rsidRPr="00BF4DEE">
        <w:rPr>
          <w:rFonts w:ascii="Arial" w:hAnsi="Arial" w:cs="Arial"/>
          <w:b/>
          <w:bCs/>
          <w:sz w:val="20"/>
          <w:szCs w:val="22"/>
        </w:rPr>
        <w:t>przyschodowych</w:t>
      </w:r>
      <w:proofErr w:type="spellEnd"/>
      <w:r w:rsidR="00BF4DEE" w:rsidRPr="00BF4DEE">
        <w:rPr>
          <w:rFonts w:ascii="Arial" w:hAnsi="Arial" w:cs="Arial"/>
          <w:b/>
          <w:bCs/>
          <w:sz w:val="20"/>
          <w:szCs w:val="22"/>
        </w:rPr>
        <w:t xml:space="preserve"> na przystanku osobowym Wrocław Mikołajów</w:t>
      </w:r>
    </w:p>
    <w:p w14:paraId="095986BE" w14:textId="13C09FBB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4BF29720" w:rsidR="001023BF" w:rsidRDefault="00BF4DEE" w:rsidP="00BF4DE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we Wrocławiu</w:t>
      </w:r>
    </w:p>
    <w:p w14:paraId="7526CDCF" w14:textId="6D8C4E93" w:rsidR="00BF4DEE" w:rsidRPr="00BF4DEE" w:rsidRDefault="00BF4DEE" w:rsidP="00BF4DE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Joannitów 13, 50-525 Wrocław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355B800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F4DEE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BF4DEE">
      <w:rPr>
        <w:rFonts w:ascii="Arial" w:hAnsi="Arial" w:cs="Arial"/>
        <w:b/>
        <w:i/>
        <w:color w:val="auto"/>
        <w:sz w:val="18"/>
        <w:szCs w:val="16"/>
      </w:rPr>
      <w:t xml:space="preserve"> 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1B3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3ADF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4DEE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F4DE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BF4DE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Skupin Anna</cp:lastModifiedBy>
  <cp:revision>15</cp:revision>
  <cp:lastPrinted>2026-04-20T09:19:00Z</cp:lastPrinted>
  <dcterms:created xsi:type="dcterms:W3CDTF">2022-05-13T09:24:00Z</dcterms:created>
  <dcterms:modified xsi:type="dcterms:W3CDTF">2026-04-20T09:19:00Z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